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0B08B" w14:textId="0AE706A0" w:rsidR="00F446B9" w:rsidRPr="00F446B9" w:rsidRDefault="00F446B9" w:rsidP="00F446B9">
      <w:pPr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Times New Roman" w:eastAsia="Times New Roman" w:hAnsi="Times New Roman" w:cs="Times New Roman"/>
          <w:lang w:eastAsia="tr-TR"/>
        </w:rPr>
        <w:fldChar w:fldCharType="begin"/>
      </w:r>
      <w:r w:rsidRPr="00F446B9">
        <w:rPr>
          <w:rFonts w:ascii="Times New Roman" w:eastAsia="Times New Roman" w:hAnsi="Times New Roman" w:cs="Times New Roman"/>
          <w:lang w:eastAsia="tr-TR"/>
        </w:rPr>
        <w:instrText xml:space="preserve"> INCLUDEPICTURE "/var/folders/ch/mg41dcpj4zv4vnj0kwf064440000gn/T/com.microsoft.Word/WebArchiveCopyPasteTempFiles/page1image48553904" \* MERGEFORMATINET </w:instrText>
      </w:r>
      <w:r w:rsidRPr="00F446B9">
        <w:rPr>
          <w:rFonts w:ascii="Times New Roman" w:eastAsia="Times New Roman" w:hAnsi="Times New Roman" w:cs="Times New Roman"/>
          <w:lang w:eastAsia="tr-TR"/>
        </w:rPr>
        <w:fldChar w:fldCharType="separate"/>
      </w:r>
      <w:r w:rsidRPr="00F446B9">
        <w:rPr>
          <w:rFonts w:ascii="Times New Roman" w:eastAsia="Times New Roman" w:hAnsi="Times New Roman" w:cs="Times New Roman"/>
          <w:noProof/>
          <w:lang w:eastAsia="tr-TR"/>
        </w:rPr>
        <w:drawing>
          <wp:inline distT="0" distB="0" distL="0" distR="0" wp14:anchorId="657847E2" wp14:editId="0B95BFAD">
            <wp:extent cx="3479800" cy="1257300"/>
            <wp:effectExtent l="0" t="0" r="0" b="0"/>
            <wp:docPr id="3" name="Resim 3" descr="page1image4855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4855390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6B9">
        <w:rPr>
          <w:rFonts w:ascii="Times New Roman" w:eastAsia="Times New Roman" w:hAnsi="Times New Roman" w:cs="Times New Roman"/>
          <w:lang w:eastAsia="tr-TR"/>
        </w:rPr>
        <w:fldChar w:fldCharType="end"/>
      </w:r>
      <w:r w:rsidRPr="00F446B9">
        <w:rPr>
          <w:rFonts w:ascii="Times New Roman" w:eastAsia="Times New Roman" w:hAnsi="Times New Roman" w:cs="Times New Roman"/>
          <w:lang w:eastAsia="tr-TR"/>
        </w:rPr>
        <w:fldChar w:fldCharType="begin"/>
      </w:r>
      <w:r w:rsidRPr="00F446B9">
        <w:rPr>
          <w:rFonts w:ascii="Times New Roman" w:eastAsia="Times New Roman" w:hAnsi="Times New Roman" w:cs="Times New Roman"/>
          <w:lang w:eastAsia="tr-TR"/>
        </w:rPr>
        <w:instrText xml:space="preserve"> INCLUDEPICTURE "/var/folders/ch/mg41dcpj4zv4vnj0kwf064440000gn/T/com.microsoft.Word/WebArchiveCopyPasteTempFiles/page1image33798400" \* MERGEFORMATINET </w:instrText>
      </w:r>
      <w:r w:rsidRPr="00F446B9">
        <w:rPr>
          <w:rFonts w:ascii="Times New Roman" w:eastAsia="Times New Roman" w:hAnsi="Times New Roman" w:cs="Times New Roman"/>
          <w:lang w:eastAsia="tr-TR"/>
        </w:rPr>
        <w:fldChar w:fldCharType="separate"/>
      </w:r>
      <w:r w:rsidRPr="00F446B9">
        <w:rPr>
          <w:rFonts w:ascii="Times New Roman" w:eastAsia="Times New Roman" w:hAnsi="Times New Roman" w:cs="Times New Roman"/>
          <w:noProof/>
          <w:lang w:eastAsia="tr-TR"/>
        </w:rPr>
        <w:drawing>
          <wp:inline distT="0" distB="0" distL="0" distR="0" wp14:anchorId="526AA854" wp14:editId="6F291C02">
            <wp:extent cx="5760720" cy="164465"/>
            <wp:effectExtent l="0" t="0" r="5080" b="635"/>
            <wp:docPr id="2" name="Resim 2" descr="page1image33798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age1image3379840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46B9">
        <w:rPr>
          <w:rFonts w:ascii="Times New Roman" w:eastAsia="Times New Roman" w:hAnsi="Times New Roman" w:cs="Times New Roman"/>
          <w:lang w:eastAsia="tr-TR"/>
        </w:rPr>
        <w:fldChar w:fldCharType="end"/>
      </w:r>
    </w:p>
    <w:p w14:paraId="4EF1677D" w14:textId="76C742DB" w:rsidR="00F446B9" w:rsidRDefault="00F446B9" w:rsidP="00F446B9">
      <w:pPr>
        <w:spacing w:before="100" w:beforeAutospacing="1" w:after="100" w:afterAutospacing="1"/>
        <w:jc w:val="center"/>
        <w:rPr>
          <w:rFonts w:ascii="Calibri" w:eastAsia="Times New Roman" w:hAnsi="Calibri" w:cs="Calibri"/>
          <w:b/>
          <w:bCs/>
          <w:sz w:val="56"/>
          <w:szCs w:val="56"/>
          <w:lang w:eastAsia="tr-TR"/>
        </w:rPr>
      </w:pPr>
      <w:r w:rsidRPr="00F446B9">
        <w:rPr>
          <w:rFonts w:ascii="Calibri" w:eastAsia="Times New Roman" w:hAnsi="Calibri" w:cs="Calibri"/>
          <w:b/>
          <w:bCs/>
          <w:sz w:val="56"/>
          <w:szCs w:val="56"/>
          <w:lang w:eastAsia="tr-TR"/>
        </w:rPr>
        <w:t>2021-2022 BAHAR DÖNEMİ WEB TEKNOLOJİLERİ DERSİ PROJE ÖDEVİ</w:t>
      </w:r>
    </w:p>
    <w:p w14:paraId="555CD49A" w14:textId="0B6BCA05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>
        <w:rPr>
          <w:rFonts w:ascii="Calibri" w:eastAsia="Times New Roman" w:hAnsi="Calibri" w:cs="Calibri"/>
          <w:b/>
          <w:bCs/>
          <w:sz w:val="56"/>
          <w:szCs w:val="56"/>
          <w:lang w:eastAsia="tr-TR"/>
        </w:rPr>
        <w:t>RAPORU</w:t>
      </w:r>
    </w:p>
    <w:p w14:paraId="1E1BF995" w14:textId="7C21B588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ÖĞRENCİ NUMARASI:</w:t>
      </w:r>
      <w:r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 xml:space="preserve"> </w:t>
      </w: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G201210005</w:t>
      </w:r>
    </w:p>
    <w:p w14:paraId="3242946F" w14:textId="7E1EBC10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AD SOYAD:</w:t>
      </w:r>
      <w:r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 xml:space="preserve"> </w:t>
      </w: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TUĞBA DİRMENCİ</w:t>
      </w:r>
    </w:p>
    <w:p w14:paraId="3F452EDB" w14:textId="62A88831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ŞUBE:2.ÖĞRETİM(B)</w:t>
      </w:r>
    </w:p>
    <w:p w14:paraId="5C235ACD" w14:textId="343E2F33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ÖĞRETİM ÜYESİ:</w:t>
      </w:r>
      <w:r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 xml:space="preserve"> </w:t>
      </w: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HÜSEYİN ESKİ</w:t>
      </w:r>
    </w:p>
    <w:p w14:paraId="535F631B" w14:textId="50A576B1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ÖDEVİN KONUSU:</w:t>
      </w:r>
      <w:r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 xml:space="preserve"> </w:t>
      </w: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KENDİMİZİN VE MEMLEKETİMİZİN TANITILDIĞI WEB SİTESİ UYGULAMASI GERÇEKLEŞTİRME</w:t>
      </w:r>
    </w:p>
    <w:p w14:paraId="0D69ED96" w14:textId="7FD6BBCA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>GİTHUB PROJE LİNKİ:</w:t>
      </w:r>
    </w:p>
    <w:p w14:paraId="33CC40C0" w14:textId="6BEF2885" w:rsidR="00F446B9" w:rsidRPr="00F446B9" w:rsidRDefault="00F446B9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r w:rsidRPr="00F446B9">
        <w:rPr>
          <w:rFonts w:ascii="Calibri" w:eastAsia="Times New Roman" w:hAnsi="Calibri" w:cs="Calibri"/>
          <w:color w:val="934C70"/>
          <w:lang w:eastAsia="tr-TR"/>
        </w:rPr>
        <w:t>https://github.com/tugbadirmenci/web-teknolojileri-.git</w:t>
      </w:r>
    </w:p>
    <w:p w14:paraId="3DDCD480" w14:textId="63D98F7A" w:rsidR="00F446B9" w:rsidRDefault="00F446B9" w:rsidP="00F446B9">
      <w:pPr>
        <w:spacing w:before="100" w:beforeAutospacing="1" w:after="100" w:afterAutospacing="1"/>
        <w:jc w:val="center"/>
        <w:rPr>
          <w:rFonts w:ascii="Calibri" w:eastAsia="Times New Roman" w:hAnsi="Calibri" w:cs="Calibri"/>
          <w:color w:val="4270C1"/>
          <w:sz w:val="32"/>
          <w:szCs w:val="32"/>
          <w:lang w:eastAsia="tr-TR"/>
        </w:rPr>
      </w:pPr>
      <w:r w:rsidRPr="00F446B9">
        <w:rPr>
          <w:rFonts w:ascii="Calibri" w:eastAsia="Times New Roman" w:hAnsi="Calibri" w:cs="Calibri"/>
          <w:color w:val="4270C1"/>
          <w:sz w:val="32"/>
          <w:szCs w:val="32"/>
          <w:lang w:eastAsia="tr-TR"/>
        </w:rPr>
        <w:t xml:space="preserve">PROJE’NİN HOST EDİLDİĞİ LİNK: </w:t>
      </w:r>
    </w:p>
    <w:p w14:paraId="2C621CCE" w14:textId="33CFDC87" w:rsidR="00585D8B" w:rsidRDefault="00D867C8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  <w:hyperlink r:id="rId6" w:history="1">
        <w:r w:rsidR="00585D8B" w:rsidRPr="00506729">
          <w:rPr>
            <w:rStyle w:val="Kpr"/>
            <w:rFonts w:ascii="Times New Roman" w:eastAsia="Times New Roman" w:hAnsi="Times New Roman" w:cs="Times New Roman"/>
            <w:lang w:eastAsia="tr-TR"/>
          </w:rPr>
          <w:t>http://g201210005.epizy.com/</w:t>
        </w:r>
      </w:hyperlink>
    </w:p>
    <w:p w14:paraId="08A0E3D0" w14:textId="484BFB0A" w:rsidR="00585D8B" w:rsidRDefault="00585D8B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</w:p>
    <w:p w14:paraId="25EA79DD" w14:textId="2F51D4D9" w:rsidR="00585D8B" w:rsidRDefault="00585D8B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</w:p>
    <w:p w14:paraId="715F6032" w14:textId="72FA566C" w:rsidR="00585D8B" w:rsidRDefault="00585D8B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</w:p>
    <w:p w14:paraId="08D25B9C" w14:textId="09111238" w:rsidR="00585D8B" w:rsidRDefault="00585D8B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</w:p>
    <w:p w14:paraId="6EF497B4" w14:textId="77777777" w:rsidR="00585D8B" w:rsidRPr="00F446B9" w:rsidRDefault="00585D8B" w:rsidP="00F446B9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eastAsia="tr-TR"/>
        </w:rPr>
      </w:pPr>
    </w:p>
    <w:p w14:paraId="5BD108AB" w14:textId="440CC948" w:rsidR="00F446B9" w:rsidRDefault="00FA3012" w:rsidP="00FA3012">
      <w:pPr>
        <w:jc w:val="center"/>
        <w:rPr>
          <w:rFonts w:ascii="Times New Roman" w:eastAsia="Times New Roman" w:hAnsi="Times New Roman" w:cs="Times New Roman"/>
          <w:lang w:eastAsia="tr-TR"/>
        </w:rPr>
      </w:pPr>
      <w:r>
        <w:rPr>
          <w:rFonts w:ascii="Times New Roman" w:eastAsia="Times New Roman" w:hAnsi="Times New Roman" w:cs="Times New Roman"/>
          <w:lang w:eastAsia="tr-TR"/>
        </w:rPr>
        <w:lastRenderedPageBreak/>
        <w:t>GİRİŞ</w:t>
      </w:r>
    </w:p>
    <w:p w14:paraId="3992A819" w14:textId="77777777" w:rsidR="005627FD" w:rsidRPr="00F446B9" w:rsidRDefault="005627FD" w:rsidP="00FA3012">
      <w:pPr>
        <w:jc w:val="center"/>
        <w:rPr>
          <w:rFonts w:ascii="Times New Roman" w:eastAsia="Times New Roman" w:hAnsi="Times New Roman" w:cs="Times New Roman"/>
          <w:lang w:eastAsia="tr-TR"/>
        </w:rPr>
      </w:pPr>
    </w:p>
    <w:p w14:paraId="229E0110" w14:textId="229B8EDE" w:rsidR="005627FD" w:rsidRDefault="00FA3012">
      <w:r>
        <w:rPr>
          <w:noProof/>
        </w:rPr>
        <w:drawing>
          <wp:inline distT="0" distB="0" distL="0" distR="0" wp14:anchorId="338CF5F0" wp14:editId="75050C21">
            <wp:extent cx="5760720" cy="2866390"/>
            <wp:effectExtent l="0" t="0" r="5080" b="381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A39" w14:textId="172238F3" w:rsidR="00FA3012" w:rsidRDefault="00FA3012"/>
    <w:p w14:paraId="2E34231B" w14:textId="1BE6BFC2" w:rsidR="00400441" w:rsidRDefault="00400441" w:rsidP="00400441">
      <w:r>
        <w:t>Form elemanların kontrolü sağlandı ve istenilen formata sokuldu</w:t>
      </w:r>
      <w:r>
        <w:t>.</w:t>
      </w:r>
    </w:p>
    <w:p w14:paraId="4F14F522" w14:textId="7E57432C" w:rsidR="00400441" w:rsidRDefault="00400441" w:rsidP="00400441">
      <w:r>
        <w:t xml:space="preserve">Verilen </w:t>
      </w:r>
      <w:proofErr w:type="gramStart"/>
      <w:r>
        <w:t>bilgiler</w:t>
      </w:r>
      <w:r>
        <w:t>l</w:t>
      </w:r>
      <w:r>
        <w:t>e  eşleşmeyen</w:t>
      </w:r>
      <w:proofErr w:type="gramEnd"/>
      <w:r>
        <w:t xml:space="preserve"> girdiler durumunda </w:t>
      </w:r>
      <w:proofErr w:type="spellStart"/>
      <w:r>
        <w:t>login</w:t>
      </w:r>
      <w:proofErr w:type="spellEnd"/>
      <w:r>
        <w:t xml:space="preserve"> işlemi gerçekleşmez.</w:t>
      </w:r>
    </w:p>
    <w:p w14:paraId="720CEEB1" w14:textId="77777777" w:rsidR="00400441" w:rsidRDefault="00400441" w:rsidP="00400441">
      <w:r>
        <w:t>Eşleşme durumunda post metodu ile gönderilen sayfa ile karşılaşılır.</w:t>
      </w:r>
    </w:p>
    <w:p w14:paraId="752DF83B" w14:textId="42A4E8B6" w:rsidR="00400441" w:rsidRDefault="00400441" w:rsidP="00400441">
      <w:r>
        <w:t xml:space="preserve">Veriler </w:t>
      </w:r>
      <w:r>
        <w:t xml:space="preserve">mesaj </w:t>
      </w:r>
      <w:r>
        <w:t>sayfasına gönderildi</w:t>
      </w:r>
      <w:r>
        <w:t xml:space="preserve"> ve giriş başarılı olduğunda mesaj iletildi.</w:t>
      </w:r>
    </w:p>
    <w:p w14:paraId="4B806615" w14:textId="69450D80" w:rsidR="00400441" w:rsidRDefault="00400441" w:rsidP="00400441">
      <w:r>
        <w:t>Kullanıcı adı, şifre bilgisi sayfada mevcut.</w:t>
      </w:r>
    </w:p>
    <w:p w14:paraId="1A2832BF" w14:textId="256F031C" w:rsidR="00FA3012" w:rsidRDefault="00400441">
      <w:r>
        <w:t>Her sayfaya “diğer sayfalar” kısmı eklendi.</w:t>
      </w:r>
    </w:p>
    <w:p w14:paraId="1F630122" w14:textId="342F33C5" w:rsidR="00FA3012" w:rsidRDefault="00FA3012"/>
    <w:p w14:paraId="11E1CBCF" w14:textId="720CE4BD" w:rsidR="00FA3012" w:rsidRDefault="00FA3012" w:rsidP="00FA3012">
      <w:pPr>
        <w:jc w:val="center"/>
      </w:pPr>
      <w:r>
        <w:t>HAKKIMDA</w:t>
      </w:r>
    </w:p>
    <w:p w14:paraId="73B00DC2" w14:textId="77777777" w:rsidR="005627FD" w:rsidRDefault="005627FD" w:rsidP="00FA3012">
      <w:pPr>
        <w:jc w:val="center"/>
      </w:pPr>
    </w:p>
    <w:p w14:paraId="2007985A" w14:textId="6B2AFD13" w:rsidR="00FA3012" w:rsidRDefault="00FA3012">
      <w:r>
        <w:rPr>
          <w:noProof/>
        </w:rPr>
        <w:drawing>
          <wp:inline distT="0" distB="0" distL="0" distR="0" wp14:anchorId="7A70798A" wp14:editId="2F9F8E48">
            <wp:extent cx="5760720" cy="2900680"/>
            <wp:effectExtent l="0" t="0" r="508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C0AE" w14:textId="6E5BB9EF" w:rsidR="00FA3012" w:rsidRDefault="00FA3012"/>
    <w:p w14:paraId="128DA4BE" w14:textId="3DEBC7C6" w:rsidR="00DC5FE5" w:rsidRDefault="00DC5FE5" w:rsidP="00DC5FE5">
      <w:r>
        <w:t xml:space="preserve">Bu devamda </w:t>
      </w:r>
      <w:proofErr w:type="spellStart"/>
      <w:r>
        <w:t>sectiona</w:t>
      </w:r>
      <w:proofErr w:type="spellEnd"/>
      <w:r>
        <w:t xml:space="preserve"> farklı resim</w:t>
      </w:r>
      <w:r>
        <w:t>ler</w:t>
      </w:r>
      <w:r>
        <w:t xml:space="preserve"> verildi.</w:t>
      </w:r>
    </w:p>
    <w:p w14:paraId="5C9E6C37" w14:textId="68ADC843" w:rsidR="00FA3012" w:rsidRDefault="00DC5FE5">
      <w:proofErr w:type="spellStart"/>
      <w:r>
        <w:t>Divler</w:t>
      </w:r>
      <w:proofErr w:type="spellEnd"/>
      <w:r>
        <w:t xml:space="preserve"> içinde satır ve </w:t>
      </w:r>
      <w:proofErr w:type="spellStart"/>
      <w:r>
        <w:t>sütünlar</w:t>
      </w:r>
      <w:proofErr w:type="spellEnd"/>
      <w:r>
        <w:t xml:space="preserve"> kullanılarak içerik oluşturuldu</w:t>
      </w:r>
      <w:r w:rsidR="00400441">
        <w:t>.</w:t>
      </w:r>
    </w:p>
    <w:p w14:paraId="1D147DE2" w14:textId="77777777" w:rsidR="00FA3012" w:rsidRDefault="00FA3012"/>
    <w:p w14:paraId="1CF8912E" w14:textId="77777777" w:rsidR="00FA3012" w:rsidRDefault="00FA3012"/>
    <w:p w14:paraId="4F6B60E5" w14:textId="77777777" w:rsidR="00FA3012" w:rsidRDefault="00FA3012"/>
    <w:p w14:paraId="58CD8490" w14:textId="7F4F5873" w:rsidR="00FA3012" w:rsidRDefault="00FA3012" w:rsidP="00FA3012">
      <w:pPr>
        <w:jc w:val="center"/>
      </w:pPr>
      <w:r>
        <w:t>ÖZGEÇMİŞ</w:t>
      </w:r>
    </w:p>
    <w:p w14:paraId="22011FD3" w14:textId="77777777" w:rsidR="005627FD" w:rsidRDefault="005627FD" w:rsidP="00FA3012">
      <w:pPr>
        <w:jc w:val="center"/>
      </w:pPr>
    </w:p>
    <w:p w14:paraId="4FF9073A" w14:textId="65711C43" w:rsidR="00FA3012" w:rsidRDefault="00FA3012">
      <w:r>
        <w:rPr>
          <w:noProof/>
        </w:rPr>
        <w:drawing>
          <wp:inline distT="0" distB="0" distL="0" distR="0" wp14:anchorId="341ABED2" wp14:editId="3911DE92">
            <wp:extent cx="5760720" cy="2870200"/>
            <wp:effectExtent l="0" t="0" r="508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25D5" w14:textId="66F64101" w:rsidR="00FA3012" w:rsidRDefault="00FA3012"/>
    <w:p w14:paraId="032684FF" w14:textId="07B82E96" w:rsidR="00DC5FE5" w:rsidRDefault="00DC5FE5" w:rsidP="00DC5FE5">
      <w:r>
        <w:t>Özgeçmiş sayfasında kişisel bilgilerimden bahsettim.</w:t>
      </w:r>
    </w:p>
    <w:p w14:paraId="77C8E11B" w14:textId="4C06BD2F" w:rsidR="00DC5FE5" w:rsidRDefault="00DC5FE5" w:rsidP="00DC5FE5">
      <w:r>
        <w:t>Sayfanın yapısında tablo kullanma mantığı var</w:t>
      </w:r>
      <w:r>
        <w:t>.</w:t>
      </w:r>
    </w:p>
    <w:p w14:paraId="1028C165" w14:textId="0690071A" w:rsidR="00FA3012" w:rsidRDefault="00FA3012"/>
    <w:p w14:paraId="44B17538" w14:textId="77777777" w:rsidR="005627FD" w:rsidRDefault="005627FD" w:rsidP="005627FD">
      <w:pPr>
        <w:jc w:val="center"/>
      </w:pPr>
    </w:p>
    <w:p w14:paraId="57C93354" w14:textId="0FB71FE5" w:rsidR="005627FD" w:rsidRDefault="005627FD" w:rsidP="005627FD">
      <w:pPr>
        <w:jc w:val="center"/>
      </w:pPr>
      <w:r>
        <w:t>MİRASIMIZ</w:t>
      </w:r>
    </w:p>
    <w:p w14:paraId="427AC2FC" w14:textId="77777777" w:rsidR="005627FD" w:rsidRDefault="005627FD" w:rsidP="005627FD">
      <w:pPr>
        <w:jc w:val="center"/>
      </w:pPr>
    </w:p>
    <w:p w14:paraId="10608E8A" w14:textId="10695CA1" w:rsidR="005627FD" w:rsidRDefault="005627FD" w:rsidP="005627FD">
      <w:pPr>
        <w:jc w:val="center"/>
      </w:pPr>
      <w:r>
        <w:rPr>
          <w:noProof/>
        </w:rPr>
        <w:drawing>
          <wp:inline distT="0" distB="0" distL="0" distR="0" wp14:anchorId="351348F5" wp14:editId="718CDCA0">
            <wp:extent cx="5760720" cy="2864485"/>
            <wp:effectExtent l="0" t="0" r="5080" b="5715"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F5A0" w14:textId="77777777" w:rsidR="005627FD" w:rsidRDefault="005627FD" w:rsidP="005627FD">
      <w:pPr>
        <w:jc w:val="center"/>
      </w:pPr>
    </w:p>
    <w:p w14:paraId="5A8BE4AB" w14:textId="77777777" w:rsidR="005627FD" w:rsidRDefault="005627FD" w:rsidP="005627FD">
      <w:pPr>
        <w:jc w:val="center"/>
      </w:pPr>
    </w:p>
    <w:p w14:paraId="57CA3B3D" w14:textId="77777777" w:rsidR="00DC5FE5" w:rsidRDefault="00DC5FE5" w:rsidP="00DC5FE5">
      <w:r>
        <w:t>Satır ve sütun yapısından fazlasıyla yararlanıldı.</w:t>
      </w:r>
    </w:p>
    <w:p w14:paraId="1AA1A638" w14:textId="3F0396AD" w:rsidR="005627FD" w:rsidRDefault="00DC5FE5" w:rsidP="00DC5FE5">
      <w:r>
        <w:t>Başlık ve onun altında yazı-resim için satırlar oluşturuldu. Oluşturulan satırın belirli bir oranı yazı diğer oranı ise resim için ayrıldı.</w:t>
      </w:r>
    </w:p>
    <w:p w14:paraId="2D3A80A7" w14:textId="77777777" w:rsidR="005627FD" w:rsidRDefault="005627FD" w:rsidP="005627FD">
      <w:pPr>
        <w:jc w:val="center"/>
      </w:pPr>
    </w:p>
    <w:p w14:paraId="48ED7FC8" w14:textId="77777777" w:rsidR="005627FD" w:rsidRDefault="005627FD" w:rsidP="005627FD">
      <w:pPr>
        <w:jc w:val="center"/>
      </w:pPr>
    </w:p>
    <w:p w14:paraId="2F3B7797" w14:textId="77777777" w:rsidR="005627FD" w:rsidRDefault="005627FD" w:rsidP="005627FD">
      <w:pPr>
        <w:jc w:val="center"/>
      </w:pPr>
    </w:p>
    <w:p w14:paraId="5E6D27E4" w14:textId="5AFF7EF8" w:rsidR="00FA3012" w:rsidRDefault="005627FD" w:rsidP="005627FD">
      <w:pPr>
        <w:jc w:val="center"/>
      </w:pPr>
      <w:r>
        <w:t>ŞEHRİM</w:t>
      </w:r>
    </w:p>
    <w:p w14:paraId="16B6E91B" w14:textId="77777777" w:rsidR="005627FD" w:rsidRDefault="005627FD" w:rsidP="005627FD">
      <w:pPr>
        <w:jc w:val="center"/>
      </w:pPr>
    </w:p>
    <w:p w14:paraId="08823C7D" w14:textId="0113FAF1" w:rsidR="00FA3012" w:rsidRDefault="00FA3012">
      <w:r>
        <w:rPr>
          <w:noProof/>
        </w:rPr>
        <w:drawing>
          <wp:inline distT="0" distB="0" distL="0" distR="0" wp14:anchorId="68BBADCD" wp14:editId="7D7BAED0">
            <wp:extent cx="5760720" cy="2842260"/>
            <wp:effectExtent l="0" t="0" r="5080" b="254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AFE9" w14:textId="77777777" w:rsidR="005627FD" w:rsidRDefault="005627FD"/>
    <w:p w14:paraId="3AF34BB0" w14:textId="4BA5C956" w:rsidR="00FA3012" w:rsidRDefault="00FA3012">
      <w:r>
        <w:rPr>
          <w:noProof/>
        </w:rPr>
        <w:drawing>
          <wp:inline distT="0" distB="0" distL="0" distR="0" wp14:anchorId="22EAD913" wp14:editId="2DA8ADD5">
            <wp:extent cx="5760720" cy="2844165"/>
            <wp:effectExtent l="0" t="0" r="5080" b="635"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6552" w14:textId="77777777" w:rsidR="00DC5FE5" w:rsidRDefault="00DC5FE5"/>
    <w:p w14:paraId="5C0F0488" w14:textId="472DB28B" w:rsidR="00DC5FE5" w:rsidRDefault="00DC5FE5">
      <w:r>
        <w:t xml:space="preserve">İleri ve geri tuşları eklendi. </w:t>
      </w:r>
    </w:p>
    <w:p w14:paraId="16E61CDF" w14:textId="39C4692C" w:rsidR="00DC5FE5" w:rsidRDefault="00DC5FE5">
      <w:r>
        <w:t>Farklı bilgilendirici yazılara geçilmesi sağlandı. Yine görsellerle desteklendi.</w:t>
      </w:r>
    </w:p>
    <w:p w14:paraId="65A253D3" w14:textId="34A5C684" w:rsidR="00DC5FE5" w:rsidRDefault="00DC5FE5">
      <w:r>
        <w:t>Şehrin değerleri kültürel mirasları tanıtıldı.</w:t>
      </w:r>
    </w:p>
    <w:p w14:paraId="1987AC94" w14:textId="04F45A8C" w:rsidR="00FA3012" w:rsidRDefault="00FA3012"/>
    <w:p w14:paraId="2D4269DA" w14:textId="67E3A47D" w:rsidR="00FA3012" w:rsidRDefault="00FA3012"/>
    <w:p w14:paraId="232A3683" w14:textId="257A1708" w:rsidR="00FA3012" w:rsidRDefault="00FA3012"/>
    <w:p w14:paraId="57D266C5" w14:textId="7A4A5344" w:rsidR="00FA3012" w:rsidRDefault="00FA3012"/>
    <w:p w14:paraId="1C85D2C3" w14:textId="54F3351E" w:rsidR="005627FD" w:rsidRDefault="005627FD"/>
    <w:p w14:paraId="6D8A10DE" w14:textId="64B6027E" w:rsidR="005627FD" w:rsidRDefault="005627FD"/>
    <w:p w14:paraId="358A80B4" w14:textId="1D784692" w:rsidR="005627FD" w:rsidRDefault="005627FD"/>
    <w:p w14:paraId="2A3805F7" w14:textId="4A936D79" w:rsidR="005627FD" w:rsidRDefault="005627FD" w:rsidP="005627FD">
      <w:pPr>
        <w:jc w:val="center"/>
      </w:pPr>
      <w:r>
        <w:lastRenderedPageBreak/>
        <w:t>İLGİ ALANIM</w:t>
      </w:r>
    </w:p>
    <w:p w14:paraId="1ACD017D" w14:textId="45BED181" w:rsidR="005627FD" w:rsidRDefault="005627FD"/>
    <w:p w14:paraId="44782B70" w14:textId="62FE350B" w:rsidR="005627FD" w:rsidRDefault="005627FD">
      <w:r>
        <w:rPr>
          <w:noProof/>
        </w:rPr>
        <w:drawing>
          <wp:inline distT="0" distB="0" distL="0" distR="0" wp14:anchorId="6120AD12" wp14:editId="6D2D9EF9">
            <wp:extent cx="5760720" cy="2882265"/>
            <wp:effectExtent l="0" t="0" r="5080" b="63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987" w14:textId="0951146A" w:rsidR="005627FD" w:rsidRDefault="005627FD"/>
    <w:p w14:paraId="0688EE38" w14:textId="23A79A20" w:rsidR="005627FD" w:rsidRDefault="00400441">
      <w:r>
        <w:t xml:space="preserve">Sevdiğim hayvan resimleri butonlarla desteklendi. Farklı resimler butonlar </w:t>
      </w:r>
      <w:proofErr w:type="spellStart"/>
      <w:r>
        <w:t>kullandıldıkça</w:t>
      </w:r>
      <w:proofErr w:type="spellEnd"/>
      <w:r>
        <w:t xml:space="preserve"> güncellendi.</w:t>
      </w:r>
    </w:p>
    <w:p w14:paraId="48AE5359" w14:textId="62C057C5" w:rsidR="005627FD" w:rsidRDefault="005627FD"/>
    <w:p w14:paraId="07F403A0" w14:textId="2B26095F" w:rsidR="005627FD" w:rsidRDefault="005627FD" w:rsidP="005627FD">
      <w:pPr>
        <w:jc w:val="center"/>
      </w:pPr>
      <w:r>
        <w:t>İLETİŞİM</w:t>
      </w:r>
    </w:p>
    <w:p w14:paraId="5D7E6E36" w14:textId="77777777" w:rsidR="005627FD" w:rsidRDefault="005627FD"/>
    <w:p w14:paraId="398E2821" w14:textId="75D40FCD" w:rsidR="005627FD" w:rsidRDefault="005627FD">
      <w:r>
        <w:rPr>
          <w:noProof/>
        </w:rPr>
        <w:drawing>
          <wp:inline distT="0" distB="0" distL="0" distR="0" wp14:anchorId="18CAC57C" wp14:editId="7F1EFDDE">
            <wp:extent cx="5760720" cy="2870200"/>
            <wp:effectExtent l="0" t="0" r="508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E55B" w14:textId="77CFAC9B" w:rsidR="00400441" w:rsidRDefault="00400441" w:rsidP="00400441">
      <w:r>
        <w:t>Gerekli kontroller sağlan</w:t>
      </w:r>
      <w:r>
        <w:t>ıp k</w:t>
      </w:r>
      <w:r>
        <w:t>ullanıcıdan doldurulması zorunlu alanları girdiği zaman ve istenilen formatta olduğu</w:t>
      </w:r>
      <w:r>
        <w:t>nda</w:t>
      </w:r>
      <w:r>
        <w:t xml:space="preserve"> basit yapılı ve tasarımlı sayfaya post edildi.</w:t>
      </w:r>
    </w:p>
    <w:p w14:paraId="636F272D" w14:textId="6B09766A" w:rsidR="00400441" w:rsidRDefault="00400441"/>
    <w:p w14:paraId="6510A44F" w14:textId="4A7C68CE" w:rsidR="00D867C8" w:rsidRDefault="00D867C8"/>
    <w:p w14:paraId="21CD7537" w14:textId="6216724E" w:rsidR="00D867C8" w:rsidRDefault="00D867C8"/>
    <w:p w14:paraId="122C0470" w14:textId="3DB2F7F5" w:rsidR="00D867C8" w:rsidRDefault="00D867C8"/>
    <w:p w14:paraId="15DF3F7C" w14:textId="3093247B" w:rsidR="00D867C8" w:rsidRDefault="00D867C8"/>
    <w:p w14:paraId="17EB5183" w14:textId="39A2C55D" w:rsidR="00D867C8" w:rsidRDefault="00D867C8"/>
    <w:p w14:paraId="308E99D0" w14:textId="77777777" w:rsidR="00D867C8" w:rsidRDefault="00D867C8" w:rsidP="00D867C8">
      <w:pPr>
        <w:rPr>
          <w:rFonts w:ascii="Times New Roman" w:hAnsi="Times New Roman" w:cs="Times New Roman"/>
          <w:sz w:val="160"/>
          <w:szCs w:val="160"/>
        </w:rPr>
      </w:pPr>
    </w:p>
    <w:p w14:paraId="10CEB293" w14:textId="77777777" w:rsidR="00D867C8" w:rsidRDefault="00D867C8" w:rsidP="00D867C8">
      <w:pPr>
        <w:rPr>
          <w:rFonts w:ascii="Times New Roman" w:hAnsi="Times New Roman" w:cs="Times New Roman"/>
          <w:sz w:val="160"/>
          <w:szCs w:val="160"/>
        </w:rPr>
      </w:pPr>
    </w:p>
    <w:p w14:paraId="53AEAC69" w14:textId="69AF9AB3" w:rsidR="00D867C8" w:rsidRPr="006D25D5" w:rsidRDefault="00D867C8" w:rsidP="00D867C8">
      <w:pPr>
        <w:rPr>
          <w:rFonts w:ascii="Times New Roman" w:hAnsi="Times New Roman" w:cs="Times New Roman"/>
          <w:sz w:val="160"/>
          <w:szCs w:val="160"/>
        </w:rPr>
      </w:pPr>
      <w:r w:rsidRPr="006D25D5">
        <w:rPr>
          <w:rFonts w:ascii="Times New Roman" w:hAnsi="Times New Roman" w:cs="Times New Roman"/>
          <w:sz w:val="160"/>
          <w:szCs w:val="160"/>
        </w:rPr>
        <w:t>-----SON---</w:t>
      </w:r>
    </w:p>
    <w:p w14:paraId="347A5229" w14:textId="77777777" w:rsidR="00D867C8" w:rsidRDefault="00D867C8"/>
    <w:sectPr w:rsidR="00D867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6B9"/>
    <w:rsid w:val="00400441"/>
    <w:rsid w:val="004A6206"/>
    <w:rsid w:val="005627FD"/>
    <w:rsid w:val="00585D8B"/>
    <w:rsid w:val="00644A2B"/>
    <w:rsid w:val="00B922C9"/>
    <w:rsid w:val="00D867C8"/>
    <w:rsid w:val="00DC5FE5"/>
    <w:rsid w:val="00F446B9"/>
    <w:rsid w:val="00FA3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5871AED"/>
  <w15:chartTrackingRefBased/>
  <w15:docId w15:val="{6DB719E1-FF7B-4A46-BA6F-586367C2A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46B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tr-TR"/>
    </w:rPr>
  </w:style>
  <w:style w:type="character" w:styleId="Kpr">
    <w:name w:val="Hyperlink"/>
    <w:basedOn w:val="VarsaylanParagrafYazTipi"/>
    <w:uiPriority w:val="99"/>
    <w:unhideWhenUsed/>
    <w:rsid w:val="00585D8B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585D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9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0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g201210005.epizy.com/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320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tubadirmenci@gmail.com</dc:creator>
  <cp:keywords/>
  <dc:description/>
  <cp:lastModifiedBy>tubadirmenci@gmail.com</cp:lastModifiedBy>
  <cp:revision>2</cp:revision>
  <dcterms:created xsi:type="dcterms:W3CDTF">2022-05-12T11:58:00Z</dcterms:created>
  <dcterms:modified xsi:type="dcterms:W3CDTF">2022-05-14T00:37:00Z</dcterms:modified>
</cp:coreProperties>
</file>